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5295"/>
      </w:tblGrid>
      <w:tr w:rsidR="00BB652C" w:rsidRPr="00BB652C" w14:paraId="367B8238" w14:textId="77777777" w:rsidTr="00BB65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5CFDEB" w14:textId="45C499E0" w:rsidR="00BB652C" w:rsidRPr="00BB652C" w:rsidRDefault="00BB652C" w:rsidP="00BB652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BB652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VOLIN ALEKSANDER MATUSZEWSKI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ul. Parzew 19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99-423 Bielawy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>email: shop@volin.pl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br/>
              <w:t xml:space="preserve">tel.: </w:t>
            </w:r>
            <w:r w:rsidR="00B40D3D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+48 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600</w:t>
            </w:r>
            <w:r w:rsidR="00B40D3D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 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331</w:t>
            </w:r>
            <w:r w:rsidR="00B40D3D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 xml:space="preserve"> 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733</w:t>
            </w:r>
          </w:p>
        </w:tc>
        <w:tc>
          <w:tcPr>
            <w:tcW w:w="0" w:type="auto"/>
            <w:hideMark/>
          </w:tcPr>
          <w:p w14:paraId="0785E3A9" w14:textId="77777777" w:rsidR="00BB652C" w:rsidRPr="00BB652C" w:rsidRDefault="00BB652C" w:rsidP="00BB652C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....................................., dnia .....................................</w:t>
            </w:r>
          </w:p>
        </w:tc>
      </w:tr>
    </w:tbl>
    <w:p w14:paraId="3B3F5E2F" w14:textId="77777777" w:rsidR="00BB652C" w:rsidRPr="00BB652C" w:rsidRDefault="00BB652C" w:rsidP="00BB652C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084"/>
      </w:tblGrid>
      <w:tr w:rsidR="00BB652C" w:rsidRPr="00BB652C" w14:paraId="5E9B9628" w14:textId="77777777" w:rsidTr="00BB652C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090D01A0" w14:textId="77777777" w:rsidR="00BB652C" w:rsidRPr="00BB652C" w:rsidRDefault="00BB652C" w:rsidP="00412448">
            <w:pPr>
              <w:spacing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BB652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Imię i nazwisko konsumenta (-ów)</w:t>
            </w: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30414B7" w14:textId="77777777" w:rsidR="00BB652C" w:rsidRPr="00BB652C" w:rsidRDefault="00BB652C" w:rsidP="00BB652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  <w:tr w:rsidR="00BB652C" w:rsidRPr="00BB652C" w14:paraId="15F67F3E" w14:textId="77777777" w:rsidTr="00BB652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C6908" w14:textId="77777777" w:rsidR="00BB652C" w:rsidRPr="00BB652C" w:rsidRDefault="00BB652C" w:rsidP="00BB652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BB652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4FB60BFB" w14:textId="77777777" w:rsidR="00BB652C" w:rsidRPr="00BB652C" w:rsidRDefault="00BB652C" w:rsidP="00BB652C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</w:pPr>
            <w:r w:rsidRPr="00BB652C">
              <w:rPr>
                <w:rFonts w:asciiTheme="majorHAnsi" w:eastAsia="Times New Roman" w:hAnsiTheme="majorHAnsi" w:cstheme="majorHAnsi"/>
                <w:sz w:val="20"/>
                <w:szCs w:val="20"/>
                <w:lang w:val="pl-PL"/>
              </w:rPr>
              <w:t>.......................................................................................................................</w:t>
            </w:r>
          </w:p>
        </w:tc>
      </w:tr>
    </w:tbl>
    <w:p w14:paraId="2C7C25F2" w14:textId="77777777" w:rsidR="00BB652C" w:rsidRPr="00BB652C" w:rsidRDefault="00BB652C" w:rsidP="00BB652C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</w:p>
    <w:p w14:paraId="31C88623" w14:textId="77777777" w:rsidR="00BB652C" w:rsidRPr="00BB652C" w:rsidRDefault="00BB652C" w:rsidP="00BB652C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b/>
          <w:bCs/>
          <w:kern w:val="36"/>
          <w:sz w:val="20"/>
          <w:szCs w:val="20"/>
          <w:lang w:val="pl-PL"/>
        </w:rPr>
        <w:t>Reklamacja w zakresie świadczenia usług drogą elektroniczną</w:t>
      </w:r>
    </w:p>
    <w:p w14:paraId="74CEC2A8" w14:textId="71C79CE0" w:rsidR="00BB652C" w:rsidRPr="00BB652C" w:rsidRDefault="00BB652C" w:rsidP="00BB652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Niniejszym zawiadamiam, iż w związku z korzystaniem ze Sklepu Internetowego / świadczeniem usług elektronicznych </w:t>
      </w:r>
      <w:r w:rsidRPr="00BB652C">
        <w:rPr>
          <w:rFonts w:asciiTheme="majorHAnsi" w:eastAsia="Times New Roman" w:hAnsiTheme="majorHAnsi" w:cstheme="majorHAnsi"/>
          <w:sz w:val="20"/>
          <w:szCs w:val="20"/>
          <w:vertAlign w:val="superscript"/>
          <w:lang w:val="pl-PL"/>
        </w:rPr>
        <w:t>*)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przez Sprzedawcę w ramach Sklepu składam reklamację dotyczącą usługi:</w:t>
      </w:r>
    </w:p>
    <w:p w14:paraId="3B0E8DFC" w14:textId="77777777" w:rsidR="00BB652C" w:rsidRPr="00BB652C" w:rsidRDefault="00BB652C" w:rsidP="00BB652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Nazwa usługi:</w:t>
      </w:r>
    </w:p>
    <w:p w14:paraId="3869C634" w14:textId="77777777" w:rsidR="00BB652C" w:rsidRPr="00BB652C" w:rsidRDefault="00BB652C" w:rsidP="00BB652C">
      <w:pPr>
        <w:spacing w:before="100" w:beforeAutospacing="1" w:after="240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</w:p>
    <w:p w14:paraId="4CE58192" w14:textId="77777777" w:rsidR="00BB652C" w:rsidRPr="00BB652C" w:rsidRDefault="00BB652C" w:rsidP="00BB652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Opis problemu:</w:t>
      </w:r>
    </w:p>
    <w:p w14:paraId="1BA89F39" w14:textId="77777777" w:rsidR="00BB652C" w:rsidRPr="00BB652C" w:rsidRDefault="00BB652C" w:rsidP="00BB652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............................................................................................................................................................................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bookmarkStart w:id="0" w:name="_GoBack"/>
      <w:bookmarkEnd w:id="0"/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Z poważaniem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 xml:space="preserve">..................................... </w:t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</w:r>
      <w:r w:rsidRPr="00BB652C">
        <w:rPr>
          <w:rFonts w:asciiTheme="majorHAnsi" w:eastAsia="Times New Roman" w:hAnsiTheme="majorHAnsi" w:cstheme="majorHAnsi"/>
          <w:sz w:val="20"/>
          <w:szCs w:val="20"/>
          <w:lang w:val="pl-PL"/>
        </w:rPr>
        <w:br/>
        <w:t>*niepotrzebne skreślić</w:t>
      </w:r>
    </w:p>
    <w:p w14:paraId="00000001" w14:textId="77777777" w:rsidR="00EF1DDB" w:rsidRPr="00BB652C" w:rsidRDefault="00EF1DDB">
      <w:pPr>
        <w:rPr>
          <w:rFonts w:asciiTheme="majorHAnsi" w:hAnsiTheme="majorHAnsi" w:cstheme="majorHAnsi"/>
          <w:sz w:val="20"/>
          <w:szCs w:val="20"/>
        </w:rPr>
      </w:pPr>
    </w:p>
    <w:sectPr w:rsidR="00EF1DDB" w:rsidRPr="00BB652C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59E7" w14:textId="77777777" w:rsidR="00E82278" w:rsidRDefault="00E82278" w:rsidP="003011D3">
      <w:pPr>
        <w:spacing w:line="240" w:lineRule="auto"/>
      </w:pPr>
      <w:r>
        <w:separator/>
      </w:r>
    </w:p>
  </w:endnote>
  <w:endnote w:type="continuationSeparator" w:id="0">
    <w:p w14:paraId="4EC3F3F0" w14:textId="77777777" w:rsidR="00E82278" w:rsidRDefault="00E82278" w:rsidP="00301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DD21" w14:textId="6383E9C9" w:rsidR="003011D3" w:rsidRPr="003011D3" w:rsidRDefault="003011D3">
    <w:pPr>
      <w:pStyle w:val="Stopka"/>
      <w:rPr>
        <w:rFonts w:asciiTheme="majorHAnsi" w:hAnsiTheme="majorHAnsi" w:cstheme="majorHAnsi"/>
        <w:sz w:val="20"/>
        <w:szCs w:val="20"/>
      </w:rPr>
    </w:pPr>
    <w:r w:rsidRPr="003011D3">
      <w:rPr>
        <w:rFonts w:asciiTheme="majorHAnsi" w:hAnsiTheme="majorHAnsi" w:cstheme="majorHAnsi"/>
        <w:sz w:val="20"/>
        <w:szCs w:val="20"/>
      </w:rPr>
      <w:t>BDO 000100773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04AF" w14:textId="77777777" w:rsidR="00E82278" w:rsidRDefault="00E82278" w:rsidP="003011D3">
      <w:pPr>
        <w:spacing w:line="240" w:lineRule="auto"/>
      </w:pPr>
      <w:r>
        <w:separator/>
      </w:r>
    </w:p>
  </w:footnote>
  <w:footnote w:type="continuationSeparator" w:id="0">
    <w:p w14:paraId="16628C51" w14:textId="77777777" w:rsidR="00E82278" w:rsidRDefault="00E82278" w:rsidP="003011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DB"/>
    <w:rsid w:val="003011D3"/>
    <w:rsid w:val="00412448"/>
    <w:rsid w:val="00AE6D7C"/>
    <w:rsid w:val="00B40D3D"/>
    <w:rsid w:val="00BB652C"/>
    <w:rsid w:val="00C57B60"/>
    <w:rsid w:val="00E82278"/>
    <w:rsid w:val="00EC1A58"/>
    <w:rsid w:val="00E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BAE7"/>
  <w15:docId w15:val="{CFA8188C-AE30-4C77-AD2B-C3D65EF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011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D3"/>
  </w:style>
  <w:style w:type="paragraph" w:styleId="Stopka">
    <w:name w:val="footer"/>
    <w:basedOn w:val="Normalny"/>
    <w:link w:val="StopkaZnak"/>
    <w:uiPriority w:val="99"/>
    <w:unhideWhenUsed/>
    <w:rsid w:val="003011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Kayomi Shepard</cp:lastModifiedBy>
  <cp:revision>8</cp:revision>
  <dcterms:created xsi:type="dcterms:W3CDTF">2019-12-06T08:04:00Z</dcterms:created>
  <dcterms:modified xsi:type="dcterms:W3CDTF">2020-03-23T21:54:00Z</dcterms:modified>
</cp:coreProperties>
</file>